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4318E" w14:textId="4E11CA1B" w:rsidR="001D0A36" w:rsidRPr="00C6153C" w:rsidRDefault="74E8793E" w:rsidP="5CFD43C0">
      <w:pPr>
        <w:pStyle w:val="Geenafstand"/>
        <w:rPr>
          <w:rFonts w:ascii="Arial" w:eastAsia="Arial" w:hAnsi="Arial" w:cs="Arial"/>
          <w:color w:val="000000" w:themeColor="text1"/>
          <w:sz w:val="22"/>
          <w:szCs w:val="22"/>
          <w:lang w:val="nl-NL"/>
        </w:rPr>
      </w:pP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Leerjaar: 5</w:t>
      </w:r>
    </w:p>
    <w:p w14:paraId="39EFB725" w14:textId="7DDB819E" w:rsidR="001D0A36" w:rsidRPr="00C6153C" w:rsidRDefault="74E8793E" w:rsidP="5CFD43C0">
      <w:pPr>
        <w:pStyle w:val="Geenafstand"/>
        <w:rPr>
          <w:rFonts w:ascii="Arial" w:eastAsia="Arial" w:hAnsi="Arial" w:cs="Arial"/>
          <w:color w:val="000000" w:themeColor="text1"/>
          <w:sz w:val="22"/>
          <w:szCs w:val="22"/>
          <w:lang w:val="nl-NL"/>
        </w:rPr>
      </w:pP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Schoolsoort: HAVO</w:t>
      </w:r>
    </w:p>
    <w:p w14:paraId="5B811E8F" w14:textId="2B8A4C6B" w:rsidR="001D0A36" w:rsidRPr="00C6153C" w:rsidRDefault="74E8793E" w:rsidP="5CFD43C0">
      <w:pPr>
        <w:pStyle w:val="Geenafstand"/>
        <w:rPr>
          <w:rFonts w:ascii="Arial" w:eastAsia="Arial" w:hAnsi="Arial" w:cs="Arial"/>
          <w:color w:val="000000" w:themeColor="text1"/>
          <w:sz w:val="22"/>
          <w:szCs w:val="22"/>
          <w:lang w:val="nl-NL"/>
        </w:rPr>
      </w:pP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 xml:space="preserve">Vak: </w:t>
      </w:r>
      <w:r w:rsidR="00B65531" w:rsidRPr="00C6153C">
        <w:rPr>
          <w:lang w:val="nl-NL"/>
        </w:rPr>
        <w:tab/>
      </w: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Biologie</w:t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="00B65531" w:rsidRPr="00C6153C">
        <w:rPr>
          <w:lang w:val="nl-NL"/>
        </w:rPr>
        <w:tab/>
      </w: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Schooljaar: 2024 - 2025</w:t>
      </w:r>
    </w:p>
    <w:p w14:paraId="1D49AE4D" w14:textId="332EF79A" w:rsidR="001D0A36" w:rsidRPr="00C6153C" w:rsidRDefault="001D0A36" w:rsidP="5CFD43C0">
      <w:pPr>
        <w:spacing w:after="0" w:line="240" w:lineRule="auto"/>
        <w:rPr>
          <w:rFonts w:ascii="Arial" w:eastAsia="Arial" w:hAnsi="Arial" w:cs="Arial"/>
          <w:color w:val="000000" w:themeColor="text1"/>
          <w:sz w:val="22"/>
          <w:szCs w:val="22"/>
          <w:lang w:val="nl-NL"/>
        </w:rPr>
      </w:pPr>
    </w:p>
    <w:tbl>
      <w:tblPr>
        <w:tblStyle w:val="Tabelraster"/>
        <w:tblW w:w="13609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440"/>
        <w:gridCol w:w="870"/>
        <w:gridCol w:w="917"/>
        <w:gridCol w:w="885"/>
        <w:gridCol w:w="1113"/>
        <w:gridCol w:w="1701"/>
        <w:gridCol w:w="1851"/>
        <w:gridCol w:w="1305"/>
        <w:gridCol w:w="2372"/>
      </w:tblGrid>
      <w:tr w:rsidR="5CFD43C0" w14:paraId="0CFE8A15" w14:textId="77777777" w:rsidTr="00B65531">
        <w:trPr>
          <w:trHeight w:val="300"/>
        </w:trPr>
        <w:tc>
          <w:tcPr>
            <w:tcW w:w="1155" w:type="dxa"/>
            <w:shd w:val="clear" w:color="auto" w:fill="ED7D31"/>
            <w:tcMar>
              <w:left w:w="105" w:type="dxa"/>
              <w:right w:w="105" w:type="dxa"/>
            </w:tcMar>
          </w:tcPr>
          <w:p w14:paraId="07F8925D" w14:textId="1B719D6A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Periode</w:t>
            </w:r>
          </w:p>
        </w:tc>
        <w:tc>
          <w:tcPr>
            <w:tcW w:w="1440" w:type="dxa"/>
            <w:shd w:val="clear" w:color="auto" w:fill="ED7D31"/>
            <w:tcMar>
              <w:left w:w="105" w:type="dxa"/>
              <w:right w:w="105" w:type="dxa"/>
            </w:tcMar>
          </w:tcPr>
          <w:p w14:paraId="3ACDA708" w14:textId="7C8DFEA5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Omschrijving van leerstof</w:t>
            </w:r>
          </w:p>
        </w:tc>
        <w:tc>
          <w:tcPr>
            <w:tcW w:w="870" w:type="dxa"/>
            <w:shd w:val="clear" w:color="auto" w:fill="ED7D31"/>
            <w:tcMar>
              <w:left w:w="105" w:type="dxa"/>
              <w:right w:w="105" w:type="dxa"/>
            </w:tcMar>
          </w:tcPr>
          <w:p w14:paraId="68C5ADEE" w14:textId="0C40DC58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Toets</w:t>
            </w:r>
            <w:r>
              <w:br/>
            </w: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vorm</w:t>
            </w:r>
          </w:p>
          <w:p w14:paraId="54C38584" w14:textId="5B6193A6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+ inlevermoment</w:t>
            </w:r>
          </w:p>
        </w:tc>
        <w:tc>
          <w:tcPr>
            <w:tcW w:w="917" w:type="dxa"/>
            <w:shd w:val="clear" w:color="auto" w:fill="ED7D31"/>
            <w:tcMar>
              <w:left w:w="105" w:type="dxa"/>
              <w:right w:w="105" w:type="dxa"/>
            </w:tcMar>
          </w:tcPr>
          <w:p w14:paraId="6175D4B8" w14:textId="513AB93D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Weging</w:t>
            </w:r>
          </w:p>
          <w:p w14:paraId="6DE40AE3" w14:textId="6E325F31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(%)</w:t>
            </w:r>
          </w:p>
          <w:p w14:paraId="42007630" w14:textId="5B5E4DF6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Jaarcijfer</w:t>
            </w:r>
          </w:p>
        </w:tc>
        <w:tc>
          <w:tcPr>
            <w:tcW w:w="885" w:type="dxa"/>
            <w:shd w:val="clear" w:color="auto" w:fill="ED7D31"/>
            <w:tcMar>
              <w:left w:w="105" w:type="dxa"/>
              <w:right w:w="105" w:type="dxa"/>
            </w:tcMar>
          </w:tcPr>
          <w:p w14:paraId="7D679BB4" w14:textId="50CF1A9B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Herkansing</w:t>
            </w:r>
          </w:p>
          <w:p w14:paraId="1BBB78AB" w14:textId="15ECF143" w:rsidR="5CFD43C0" w:rsidRDefault="5CFD43C0" w:rsidP="5CFD43C0">
            <w:pPr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ED7D31"/>
            <w:tcMar>
              <w:left w:w="105" w:type="dxa"/>
              <w:right w:w="105" w:type="dxa"/>
            </w:tcMar>
          </w:tcPr>
          <w:p w14:paraId="6B310AF3" w14:textId="35785C16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Beoordeling</w:t>
            </w:r>
          </w:p>
        </w:tc>
        <w:tc>
          <w:tcPr>
            <w:tcW w:w="1701" w:type="dxa"/>
            <w:shd w:val="clear" w:color="auto" w:fill="ED7D31"/>
            <w:tcMar>
              <w:left w:w="105" w:type="dxa"/>
              <w:right w:w="105" w:type="dxa"/>
            </w:tcMar>
          </w:tcPr>
          <w:p w14:paraId="050A78BD" w14:textId="6361972D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Tijdsduur</w:t>
            </w:r>
          </w:p>
        </w:tc>
        <w:tc>
          <w:tcPr>
            <w:tcW w:w="1851" w:type="dxa"/>
            <w:shd w:val="clear" w:color="auto" w:fill="ED7D31"/>
            <w:tcMar>
              <w:left w:w="105" w:type="dxa"/>
              <w:right w:w="105" w:type="dxa"/>
            </w:tcMar>
          </w:tcPr>
          <w:p w14:paraId="758309A3" w14:textId="4F212C00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Eindtermen</w:t>
            </w:r>
          </w:p>
          <w:p w14:paraId="5E9F85CB" w14:textId="07936A8F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toets</w:t>
            </w:r>
          </w:p>
        </w:tc>
        <w:tc>
          <w:tcPr>
            <w:tcW w:w="1305" w:type="dxa"/>
            <w:shd w:val="clear" w:color="auto" w:fill="ED7D31"/>
            <w:tcMar>
              <w:left w:w="105" w:type="dxa"/>
              <w:right w:w="105" w:type="dxa"/>
            </w:tcMar>
          </w:tcPr>
          <w:p w14:paraId="473B652E" w14:textId="324A8F4F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Verplichte</w:t>
            </w:r>
          </w:p>
          <w:p w14:paraId="5EE47005" w14:textId="5F7DD452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Eindtermen</w:t>
            </w:r>
          </w:p>
          <w:p w14:paraId="5FA80C9B" w14:textId="156D4A92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SE</w:t>
            </w:r>
          </w:p>
        </w:tc>
        <w:tc>
          <w:tcPr>
            <w:tcW w:w="2372" w:type="dxa"/>
            <w:shd w:val="clear" w:color="auto" w:fill="ED7D31"/>
            <w:tcMar>
              <w:left w:w="105" w:type="dxa"/>
              <w:right w:w="105" w:type="dxa"/>
            </w:tcMar>
          </w:tcPr>
          <w:p w14:paraId="11629DC9" w14:textId="67BA9B52" w:rsidR="5CFD43C0" w:rsidRDefault="5CFD43C0" w:rsidP="5CFD43C0">
            <w:pPr>
              <w:pStyle w:val="Geenafstand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color w:val="FFFFFF" w:themeColor="background1"/>
                <w:sz w:val="22"/>
                <w:szCs w:val="22"/>
                <w:lang w:val="nl-NL"/>
              </w:rPr>
              <w:t>Eindtermen Ce</w:t>
            </w:r>
          </w:p>
        </w:tc>
      </w:tr>
      <w:tr w:rsidR="5CFD43C0" w14:paraId="4ABF5AE7" w14:textId="77777777" w:rsidTr="00B65531">
        <w:trPr>
          <w:trHeight w:val="300"/>
        </w:trPr>
        <w:tc>
          <w:tcPr>
            <w:tcW w:w="1155" w:type="dxa"/>
            <w:tcMar>
              <w:left w:w="105" w:type="dxa"/>
              <w:right w:w="105" w:type="dxa"/>
            </w:tcMar>
          </w:tcPr>
          <w:p w14:paraId="725E07E3" w14:textId="66291557" w:rsidR="5CFD43C0" w:rsidRDefault="5CFD43C0" w:rsidP="5CFD43C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1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3EFCB5C3" w14:textId="0C916588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Stofwisseling +  DNA</w:t>
            </w:r>
          </w:p>
          <w:p w14:paraId="3EB8EC52" w14:textId="3C36A9BD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H4 Inleiding in biologie</w:t>
            </w:r>
          </w:p>
          <w:p w14:paraId="04FF439A" w14:textId="19E14120" w:rsidR="5CFD43C0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H4 Genetica</w:t>
            </w:r>
          </w:p>
        </w:tc>
        <w:tc>
          <w:tcPr>
            <w:tcW w:w="870" w:type="dxa"/>
            <w:tcMar>
              <w:left w:w="105" w:type="dxa"/>
              <w:right w:w="105" w:type="dxa"/>
            </w:tcMar>
          </w:tcPr>
          <w:p w14:paraId="6814DB43" w14:textId="0D1FBDCA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TT</w:t>
            </w:r>
          </w:p>
        </w:tc>
        <w:tc>
          <w:tcPr>
            <w:tcW w:w="917" w:type="dxa"/>
            <w:tcMar>
              <w:left w:w="105" w:type="dxa"/>
              <w:right w:w="105" w:type="dxa"/>
            </w:tcMar>
          </w:tcPr>
          <w:p w14:paraId="274A8FAA" w14:textId="41F11BB2" w:rsidR="5CFD43C0" w:rsidRDefault="5CFD43C0" w:rsidP="354231C6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>1</w:t>
            </w:r>
            <w:r w:rsidR="757B7356"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>5</w:t>
            </w:r>
            <w:r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 xml:space="preserve">% 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</w:tcPr>
          <w:p w14:paraId="1F8D4C7F" w14:textId="63DC7E22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 xml:space="preserve">Ja </w:t>
            </w:r>
          </w:p>
        </w:tc>
        <w:tc>
          <w:tcPr>
            <w:tcW w:w="1113" w:type="dxa"/>
            <w:tcMar>
              <w:left w:w="105" w:type="dxa"/>
              <w:right w:w="105" w:type="dxa"/>
            </w:tcMar>
          </w:tcPr>
          <w:p w14:paraId="2C728E51" w14:textId="577F1D11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</w:tcPr>
          <w:p w14:paraId="26D50D39" w14:textId="6509BC8C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851" w:type="dxa"/>
            <w:tcMar>
              <w:left w:w="105" w:type="dxa"/>
              <w:right w:w="105" w:type="dxa"/>
            </w:tcMar>
          </w:tcPr>
          <w:p w14:paraId="1C64F85C" w14:textId="77777777" w:rsidR="00C6153C" w:rsidRPr="00C6153C" w:rsidRDefault="5CFD43C0" w:rsidP="0AEE32E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A5,</w:t>
            </w:r>
          </w:p>
          <w:p w14:paraId="74A7EE07" w14:textId="6898ACCC" w:rsidR="5CFD43C0" w:rsidRDefault="5CFD43C0" w:rsidP="0AEE32E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 xml:space="preserve">A8 </w:t>
            </w:r>
          </w:p>
          <w:p w14:paraId="1AE73695" w14:textId="53753EC4" w:rsidR="00C6153C" w:rsidRDefault="5CFD43C0" w:rsidP="0AEE32E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M1</w:t>
            </w:r>
            <w:r w:rsidR="00C6153C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="004314BF">
              <w:rPr>
                <w:rFonts w:ascii="Arial" w:eastAsia="Arial" w:hAnsi="Arial" w:cs="Arial"/>
                <w:sz w:val="22"/>
                <w:szCs w:val="22"/>
              </w:rPr>
              <w:t>6, M8</w:t>
            </w:r>
          </w:p>
          <w:p w14:paraId="6D5AD294" w14:textId="77777777" w:rsidR="00C6153C" w:rsidRDefault="00C6153C" w:rsidP="0AEE32E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M2</w:t>
            </w:r>
          </w:p>
          <w:p w14:paraId="2C7E147B" w14:textId="08ADD0D7" w:rsidR="00C6153C" w:rsidRDefault="00C6153C" w:rsidP="0AEE32E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M3</w:t>
            </w:r>
          </w:p>
          <w:p w14:paraId="549CB363" w14:textId="77777777" w:rsidR="00C6153C" w:rsidRDefault="5CFD43C0" w:rsidP="00C6153C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O1</w:t>
            </w:r>
          </w:p>
          <w:p w14:paraId="14C94896" w14:textId="53F5C5DC" w:rsidR="5CFD43C0" w:rsidRDefault="5CFD43C0" w:rsidP="00C6153C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Mar>
              <w:left w:w="105" w:type="dxa"/>
              <w:right w:w="105" w:type="dxa"/>
            </w:tcMar>
          </w:tcPr>
          <w:p w14:paraId="4665D44F" w14:textId="77777777" w:rsidR="004314BF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M1</w:t>
            </w:r>
          </w:p>
          <w:p w14:paraId="2E6383BC" w14:textId="77777777" w:rsidR="004314BF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M4</w:t>
            </w:r>
          </w:p>
          <w:p w14:paraId="59831261" w14:textId="77777777" w:rsidR="004314BF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M5</w:t>
            </w:r>
          </w:p>
          <w:p w14:paraId="4A079AD5" w14:textId="328E6664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</w:t>
            </w:r>
            <w:r w:rsidR="004314BF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2372" w:type="dxa"/>
            <w:tcMar>
              <w:left w:w="105" w:type="dxa"/>
              <w:right w:w="105" w:type="dxa"/>
            </w:tcMar>
          </w:tcPr>
          <w:p w14:paraId="4D13DEB6" w14:textId="2A76DAF5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A5, A8</w:t>
            </w:r>
          </w:p>
          <w:p w14:paraId="6CD5898E" w14:textId="6A5A6BDF" w:rsidR="005C13E7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M2</w:t>
            </w:r>
            <w:r w:rsidR="005C13E7">
              <w:rPr>
                <w:rFonts w:ascii="Arial" w:eastAsia="Arial" w:hAnsi="Arial" w:cs="Arial"/>
                <w:sz w:val="22"/>
                <w:szCs w:val="22"/>
              </w:rPr>
              <w:t>, M3, M8</w:t>
            </w:r>
          </w:p>
          <w:p w14:paraId="31AC9B2E" w14:textId="4A03A8BE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O1.2.1</w:t>
            </w:r>
          </w:p>
          <w:p w14:paraId="0B7456D1" w14:textId="29E943B2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5CFD43C0" w14:paraId="6A727A58" w14:textId="77777777" w:rsidTr="00B65531">
        <w:trPr>
          <w:trHeight w:val="300"/>
        </w:trPr>
        <w:tc>
          <w:tcPr>
            <w:tcW w:w="1155" w:type="dxa"/>
            <w:tcMar>
              <w:left w:w="105" w:type="dxa"/>
              <w:right w:w="105" w:type="dxa"/>
            </w:tcMar>
          </w:tcPr>
          <w:p w14:paraId="559709E3" w14:textId="2558C16B" w:rsidR="5CFD43C0" w:rsidRDefault="5CFD43C0" w:rsidP="5CFD43C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2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44DB9D1F" w14:textId="6A6D05DD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Vertering +Transport +</w:t>
            </w:r>
          </w:p>
          <w:p w14:paraId="1F8068C8" w14:textId="1622AEC4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H4  Evolutie</w:t>
            </w:r>
          </w:p>
          <w:p w14:paraId="7C0864F0" w14:textId="1E0956D3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H4 Regeling</w:t>
            </w:r>
          </w:p>
          <w:p w14:paraId="73AE7B39" w14:textId="651772A3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870" w:type="dxa"/>
            <w:tcMar>
              <w:left w:w="105" w:type="dxa"/>
              <w:right w:w="105" w:type="dxa"/>
            </w:tcMar>
          </w:tcPr>
          <w:p w14:paraId="5F8ACFB8" w14:textId="2D35E175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TT</w:t>
            </w:r>
          </w:p>
        </w:tc>
        <w:tc>
          <w:tcPr>
            <w:tcW w:w="917" w:type="dxa"/>
            <w:tcMar>
              <w:left w:w="105" w:type="dxa"/>
              <w:right w:w="105" w:type="dxa"/>
            </w:tcMar>
          </w:tcPr>
          <w:p w14:paraId="697EE217" w14:textId="69857872" w:rsidR="5CFD43C0" w:rsidRDefault="5CFD43C0" w:rsidP="354231C6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>1</w:t>
            </w:r>
            <w:r w:rsidR="4DB12911"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>5</w:t>
            </w:r>
            <w:r w:rsidRPr="354231C6">
              <w:rPr>
                <w:rFonts w:ascii="Arial" w:eastAsia="Arial" w:hAnsi="Arial" w:cs="Arial"/>
                <w:sz w:val="22"/>
                <w:szCs w:val="22"/>
                <w:lang w:val="nl-NL"/>
              </w:rPr>
              <w:t>%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</w:tcPr>
          <w:p w14:paraId="019A5FBE" w14:textId="5FBBD95A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 xml:space="preserve">Ja </w:t>
            </w:r>
          </w:p>
        </w:tc>
        <w:tc>
          <w:tcPr>
            <w:tcW w:w="1113" w:type="dxa"/>
            <w:tcMar>
              <w:left w:w="105" w:type="dxa"/>
              <w:right w:w="105" w:type="dxa"/>
            </w:tcMar>
          </w:tcPr>
          <w:p w14:paraId="6BD54ACE" w14:textId="546FBF39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</w:tcPr>
          <w:p w14:paraId="1F6A3E4E" w14:textId="05102D4C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851" w:type="dxa"/>
            <w:tcMar>
              <w:left w:w="105" w:type="dxa"/>
              <w:right w:w="105" w:type="dxa"/>
            </w:tcMar>
          </w:tcPr>
          <w:p w14:paraId="4F2A0E4F" w14:textId="44FB4A95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="00612706">
              <w:rPr>
                <w:rFonts w:ascii="Arial" w:eastAsia="Arial" w:hAnsi="Arial" w:cs="Arial"/>
                <w:sz w:val="22"/>
                <w:szCs w:val="22"/>
              </w:rPr>
              <w:t>5, A8, A9</w:t>
            </w:r>
          </w:p>
          <w:p w14:paraId="66DE1D7F" w14:textId="6AFE4B2A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M2</w:t>
            </w:r>
          </w:p>
          <w:p w14:paraId="2A648E66" w14:textId="278D8D01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O1</w:t>
            </w:r>
            <w:r w:rsidR="00612706">
              <w:rPr>
                <w:rFonts w:ascii="Arial" w:eastAsia="Arial" w:hAnsi="Arial" w:cs="Arial"/>
                <w:sz w:val="22"/>
                <w:szCs w:val="22"/>
              </w:rPr>
              <w:t>, O2</w:t>
            </w:r>
          </w:p>
          <w:p w14:paraId="7D7F595E" w14:textId="7C671C80" w:rsidR="5CFD43C0" w:rsidRDefault="5CFD43C0" w:rsidP="0AEE32E4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Mar>
              <w:left w:w="105" w:type="dxa"/>
              <w:right w:w="105" w:type="dxa"/>
            </w:tcMar>
          </w:tcPr>
          <w:p w14:paraId="22B20A21" w14:textId="38773672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A9</w:t>
            </w:r>
          </w:p>
        </w:tc>
        <w:tc>
          <w:tcPr>
            <w:tcW w:w="2372" w:type="dxa"/>
            <w:tcMar>
              <w:left w:w="105" w:type="dxa"/>
              <w:right w:w="105" w:type="dxa"/>
            </w:tcMar>
          </w:tcPr>
          <w:p w14:paraId="2110AD30" w14:textId="090CFC9D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 xml:space="preserve">A5, A8, </w:t>
            </w:r>
          </w:p>
          <w:p w14:paraId="7E4A1743" w14:textId="5CC221DD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M2</w:t>
            </w:r>
          </w:p>
          <w:p w14:paraId="5D8371C4" w14:textId="77777777" w:rsidR="00612706" w:rsidRDefault="5CFD43C0" w:rsidP="00612706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O1</w:t>
            </w:r>
            <w:r w:rsidR="00612706">
              <w:rPr>
                <w:rFonts w:ascii="Arial" w:eastAsia="Arial" w:hAnsi="Arial" w:cs="Arial"/>
                <w:sz w:val="22"/>
                <w:szCs w:val="22"/>
              </w:rPr>
              <w:t>, O2</w:t>
            </w:r>
          </w:p>
          <w:p w14:paraId="50F45577" w14:textId="16B0429A" w:rsidR="5CFD43C0" w:rsidRDefault="5CFD43C0" w:rsidP="00612706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5CFD43C0" w14:paraId="30D1E020" w14:textId="77777777" w:rsidTr="00B65531">
        <w:trPr>
          <w:trHeight w:val="300"/>
        </w:trPr>
        <w:tc>
          <w:tcPr>
            <w:tcW w:w="1155" w:type="dxa"/>
            <w:tcMar>
              <w:left w:w="105" w:type="dxa"/>
              <w:right w:w="105" w:type="dxa"/>
            </w:tcMar>
          </w:tcPr>
          <w:p w14:paraId="5BF9504D" w14:textId="1F3D5662" w:rsidR="5CFD43C0" w:rsidRDefault="5CFD43C0" w:rsidP="5CFD43C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2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68D4A6AD" w14:textId="0ABBAD58" w:rsidR="5CFD43C0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Vertering + Transport</w:t>
            </w:r>
          </w:p>
        </w:tc>
        <w:tc>
          <w:tcPr>
            <w:tcW w:w="870" w:type="dxa"/>
            <w:tcMar>
              <w:left w:w="105" w:type="dxa"/>
              <w:right w:w="105" w:type="dxa"/>
            </w:tcMar>
          </w:tcPr>
          <w:p w14:paraId="1324B192" w14:textId="320A133E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HD</w:t>
            </w:r>
          </w:p>
        </w:tc>
        <w:tc>
          <w:tcPr>
            <w:tcW w:w="917" w:type="dxa"/>
            <w:tcMar>
              <w:left w:w="105" w:type="dxa"/>
              <w:right w:w="105" w:type="dxa"/>
            </w:tcMar>
          </w:tcPr>
          <w:p w14:paraId="0925E94E" w14:textId="2FE0E9F1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NVT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</w:tcPr>
          <w:p w14:paraId="628A8664" w14:textId="4196BA5B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NVT</w:t>
            </w:r>
          </w:p>
        </w:tc>
        <w:tc>
          <w:tcPr>
            <w:tcW w:w="1113" w:type="dxa"/>
            <w:tcMar>
              <w:left w:w="105" w:type="dxa"/>
              <w:right w:w="105" w:type="dxa"/>
            </w:tcMar>
          </w:tcPr>
          <w:p w14:paraId="58D297E9" w14:textId="1843B45C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O/V/G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</w:tcPr>
          <w:p w14:paraId="7889C93C" w14:textId="0439D1BF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NVT</w:t>
            </w:r>
          </w:p>
        </w:tc>
        <w:tc>
          <w:tcPr>
            <w:tcW w:w="1851" w:type="dxa"/>
            <w:tcMar>
              <w:left w:w="105" w:type="dxa"/>
              <w:right w:w="105" w:type="dxa"/>
            </w:tcMar>
          </w:tcPr>
          <w:p w14:paraId="78DF3445" w14:textId="30ED892D" w:rsidR="5CFD43C0" w:rsidRDefault="10047FCA" w:rsidP="0AEE32E4">
            <w:pPr>
              <w:pStyle w:val="Geenafstand"/>
              <w:rPr>
                <w:rFonts w:ascii="Arial" w:eastAsia="Arial" w:hAnsi="Arial" w:cs="Arial"/>
                <w:sz w:val="22"/>
                <w:szCs w:val="22"/>
                <w:lang w:val="nl-NL"/>
              </w:rPr>
            </w:pPr>
            <w:r w:rsidRPr="0AEE32E4">
              <w:rPr>
                <w:rFonts w:ascii="Arial" w:eastAsia="Arial" w:hAnsi="Arial" w:cs="Arial"/>
                <w:sz w:val="22"/>
                <w:szCs w:val="22"/>
                <w:lang w:val="nl-NL"/>
              </w:rPr>
              <w:t>A</w:t>
            </w:r>
          </w:p>
        </w:tc>
        <w:tc>
          <w:tcPr>
            <w:tcW w:w="1305" w:type="dxa"/>
            <w:tcMar>
              <w:left w:w="105" w:type="dxa"/>
              <w:right w:w="105" w:type="dxa"/>
            </w:tcMar>
          </w:tcPr>
          <w:p w14:paraId="26D64FD8" w14:textId="72E35E2B" w:rsidR="5CFD43C0" w:rsidRDefault="10047FCA" w:rsidP="0AEE32E4">
            <w:pPr>
              <w:pStyle w:val="Geenafstand"/>
              <w:rPr>
                <w:rFonts w:ascii="Arial" w:eastAsia="Arial" w:hAnsi="Arial" w:cs="Arial"/>
                <w:sz w:val="22"/>
                <w:szCs w:val="22"/>
                <w:lang w:val="nl-NL"/>
              </w:rPr>
            </w:pPr>
            <w:r w:rsidRPr="0AEE32E4">
              <w:rPr>
                <w:rFonts w:ascii="Arial" w:eastAsia="Arial" w:hAnsi="Arial" w:cs="Arial"/>
                <w:sz w:val="22"/>
                <w:szCs w:val="22"/>
                <w:lang w:val="nl-NL"/>
              </w:rPr>
              <w:t>A</w:t>
            </w:r>
          </w:p>
        </w:tc>
        <w:tc>
          <w:tcPr>
            <w:tcW w:w="2372" w:type="dxa"/>
            <w:tcMar>
              <w:left w:w="105" w:type="dxa"/>
              <w:right w:w="105" w:type="dxa"/>
            </w:tcMar>
          </w:tcPr>
          <w:p w14:paraId="5F8319E2" w14:textId="4DA82D2A" w:rsidR="5CFD43C0" w:rsidRDefault="5CFD43C0" w:rsidP="0AEE32E4">
            <w:pPr>
              <w:pStyle w:val="Geenafstand"/>
              <w:rPr>
                <w:rFonts w:ascii="Arial" w:eastAsia="Arial" w:hAnsi="Arial" w:cs="Arial"/>
                <w:sz w:val="22"/>
                <w:szCs w:val="22"/>
                <w:lang w:val="nl-NL"/>
              </w:rPr>
            </w:pPr>
          </w:p>
        </w:tc>
      </w:tr>
      <w:tr w:rsidR="5CFD43C0" w14:paraId="41499B38" w14:textId="77777777" w:rsidTr="00B65531">
        <w:trPr>
          <w:trHeight w:val="300"/>
        </w:trPr>
        <w:tc>
          <w:tcPr>
            <w:tcW w:w="1155" w:type="dxa"/>
            <w:tcMar>
              <w:left w:w="105" w:type="dxa"/>
              <w:right w:w="105" w:type="dxa"/>
            </w:tcMar>
          </w:tcPr>
          <w:p w14:paraId="40668516" w14:textId="558047E8" w:rsidR="5CFD43C0" w:rsidRDefault="5CFD43C0" w:rsidP="5CFD43C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3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0A937B2A" w14:textId="58222797" w:rsidR="5CFD43C0" w:rsidRPr="00C6153C" w:rsidRDefault="5CFD43C0" w:rsidP="5CFD43C0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Gaswisseling en uitscheiding+</w:t>
            </w:r>
          </w:p>
          <w:p w14:paraId="4DDB24A7" w14:textId="145DBDDB" w:rsidR="5CFD43C0" w:rsidRPr="00C6153C" w:rsidRDefault="5CFD43C0" w:rsidP="5CFD43C0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5CFD43C0">
              <w:rPr>
                <w:rFonts w:ascii="Arial" w:eastAsia="Arial" w:hAnsi="Arial" w:cs="Arial"/>
                <w:sz w:val="20"/>
                <w:szCs w:val="20"/>
                <w:lang w:val="nl-NL"/>
              </w:rPr>
              <w:t>Afweer</w:t>
            </w:r>
          </w:p>
          <w:p w14:paraId="599F6335" w14:textId="4043CDF5" w:rsidR="5CFD43C0" w:rsidRPr="00C6153C" w:rsidRDefault="5CFD43C0" w:rsidP="0AEE32E4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nl-NL"/>
              </w:rPr>
            </w:pPr>
            <w:r w:rsidRPr="0AEE32E4">
              <w:rPr>
                <w:rFonts w:ascii="Arial" w:eastAsia="Arial" w:hAnsi="Arial" w:cs="Arial"/>
                <w:sz w:val="20"/>
                <w:szCs w:val="20"/>
                <w:lang w:val="nl-NL"/>
              </w:rPr>
              <w:t>H4 Ecologie</w:t>
            </w:r>
          </w:p>
          <w:p w14:paraId="2EA5BED7" w14:textId="2D06D477" w:rsidR="5CFD43C0" w:rsidRDefault="5CFD43C0" w:rsidP="00B65531">
            <w:pPr>
              <w:spacing w:line="280" w:lineRule="exact"/>
              <w:rPr>
                <w:rFonts w:ascii="Arial" w:eastAsia="Arial" w:hAnsi="Arial" w:cs="Arial"/>
                <w:sz w:val="20"/>
                <w:szCs w:val="20"/>
              </w:rPr>
            </w:pPr>
            <w:r w:rsidRPr="0AEE32E4">
              <w:rPr>
                <w:rFonts w:ascii="Arial" w:eastAsia="Arial" w:hAnsi="Arial" w:cs="Arial"/>
                <w:sz w:val="20"/>
                <w:szCs w:val="20"/>
                <w:lang w:val="nl-NL"/>
              </w:rPr>
              <w:t>H4</w:t>
            </w:r>
            <w:r w:rsidR="3345F23D" w:rsidRPr="0AEE32E4">
              <w:rPr>
                <w:rFonts w:ascii="Arial" w:eastAsia="Arial" w:hAnsi="Arial" w:cs="Arial"/>
                <w:sz w:val="20"/>
                <w:szCs w:val="20"/>
                <w:lang w:val="nl-NL"/>
              </w:rPr>
              <w:t xml:space="preserve"> </w:t>
            </w:r>
            <w:r w:rsidRPr="0AEE32E4">
              <w:rPr>
                <w:rFonts w:ascii="Arial" w:eastAsia="Arial" w:hAnsi="Arial" w:cs="Arial"/>
                <w:sz w:val="20"/>
                <w:szCs w:val="20"/>
                <w:lang w:val="nl-NL"/>
              </w:rPr>
              <w:t>Waarneming en gedrag</w:t>
            </w:r>
          </w:p>
        </w:tc>
        <w:tc>
          <w:tcPr>
            <w:tcW w:w="870" w:type="dxa"/>
            <w:tcMar>
              <w:left w:w="105" w:type="dxa"/>
              <w:right w:w="105" w:type="dxa"/>
            </w:tcMar>
          </w:tcPr>
          <w:p w14:paraId="49F8CDF7" w14:textId="2486BE10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TT</w:t>
            </w:r>
          </w:p>
        </w:tc>
        <w:tc>
          <w:tcPr>
            <w:tcW w:w="917" w:type="dxa"/>
            <w:tcMar>
              <w:left w:w="105" w:type="dxa"/>
              <w:right w:w="105" w:type="dxa"/>
            </w:tcMar>
          </w:tcPr>
          <w:p w14:paraId="33393ACB" w14:textId="3BBF5FE4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20%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</w:tcPr>
          <w:p w14:paraId="55B0C8F2" w14:textId="2507EF51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 xml:space="preserve">Ja </w:t>
            </w:r>
          </w:p>
        </w:tc>
        <w:tc>
          <w:tcPr>
            <w:tcW w:w="1113" w:type="dxa"/>
            <w:tcMar>
              <w:left w:w="105" w:type="dxa"/>
              <w:right w:w="105" w:type="dxa"/>
            </w:tcMar>
          </w:tcPr>
          <w:p w14:paraId="04E00378" w14:textId="2538F2B2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</w:tcPr>
          <w:p w14:paraId="3AA3B261" w14:textId="5443F097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851" w:type="dxa"/>
            <w:tcMar>
              <w:left w:w="105" w:type="dxa"/>
              <w:right w:w="105" w:type="dxa"/>
            </w:tcMar>
          </w:tcPr>
          <w:p w14:paraId="2F8454F9" w14:textId="67FAF6B9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A5, A8</w:t>
            </w:r>
          </w:p>
          <w:p w14:paraId="46174B92" w14:textId="4A1A604A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O1</w:t>
            </w:r>
            <w:r w:rsidR="00612706">
              <w:rPr>
                <w:rFonts w:ascii="Arial" w:eastAsia="Arial" w:hAnsi="Arial" w:cs="Arial"/>
                <w:sz w:val="22"/>
                <w:szCs w:val="22"/>
              </w:rPr>
              <w:t>, O2, O3</w:t>
            </w:r>
          </w:p>
          <w:p w14:paraId="03D74041" w14:textId="2CE74B8D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M2</w:t>
            </w:r>
          </w:p>
          <w:p w14:paraId="7BBC59F0" w14:textId="366EBF45" w:rsidR="5CFD43C0" w:rsidRDefault="5CFD43C0" w:rsidP="00612706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Mar>
              <w:left w:w="105" w:type="dxa"/>
              <w:right w:w="105" w:type="dxa"/>
            </w:tcMar>
          </w:tcPr>
          <w:p w14:paraId="53B61901" w14:textId="3EA9086F" w:rsidR="5CFD43C0" w:rsidRDefault="5CFD43C0" w:rsidP="5CFD43C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tcMar>
              <w:left w:w="105" w:type="dxa"/>
              <w:right w:w="105" w:type="dxa"/>
            </w:tcMar>
          </w:tcPr>
          <w:p w14:paraId="209BA03C" w14:textId="2874CFDE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 w:rsidRPr="00C6153C">
              <w:rPr>
                <w:rFonts w:ascii="Arial" w:eastAsia="Arial" w:hAnsi="Arial" w:cs="Arial"/>
                <w:sz w:val="22"/>
                <w:szCs w:val="22"/>
              </w:rPr>
              <w:t>A5, A8</w:t>
            </w:r>
          </w:p>
          <w:p w14:paraId="1E50DF5C" w14:textId="2A6A7140" w:rsidR="5CFD43C0" w:rsidRDefault="00B65531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nl-NL"/>
              </w:rPr>
              <w:t>O</w:t>
            </w:r>
            <w:r w:rsidR="00612706">
              <w:rPr>
                <w:rFonts w:ascii="Arial" w:eastAsia="Arial" w:hAnsi="Arial" w:cs="Arial"/>
                <w:sz w:val="22"/>
                <w:szCs w:val="22"/>
                <w:lang w:val="nl-NL"/>
              </w:rPr>
              <w:t>1, O2</w:t>
            </w:r>
            <w:r>
              <w:rPr>
                <w:rFonts w:ascii="Arial" w:eastAsia="Arial" w:hAnsi="Arial" w:cs="Arial"/>
                <w:sz w:val="22"/>
                <w:szCs w:val="22"/>
                <w:lang w:val="nl-NL"/>
              </w:rPr>
              <w:t>, O3</w:t>
            </w:r>
          </w:p>
          <w:p w14:paraId="4C0EE364" w14:textId="46B8D77F" w:rsidR="5CFD43C0" w:rsidRDefault="5CFD43C0" w:rsidP="5CFD43C0">
            <w:pPr>
              <w:pStyle w:val="Geenafstand"/>
              <w:rPr>
                <w:rFonts w:ascii="Arial" w:eastAsia="Arial" w:hAnsi="Arial" w:cs="Arial"/>
                <w:sz w:val="22"/>
                <w:szCs w:val="22"/>
                <w:lang w:val="nl-NL"/>
              </w:rPr>
            </w:pPr>
            <w:r w:rsidRPr="5CFD43C0">
              <w:rPr>
                <w:rFonts w:ascii="Arial" w:eastAsia="Arial" w:hAnsi="Arial" w:cs="Arial"/>
                <w:sz w:val="22"/>
                <w:szCs w:val="22"/>
                <w:lang w:val="nl-NL"/>
              </w:rPr>
              <w:t>M2</w:t>
            </w:r>
          </w:p>
          <w:p w14:paraId="3FDFA905" w14:textId="43A3F507" w:rsidR="5CFD43C0" w:rsidRDefault="5CFD43C0" w:rsidP="00B65531">
            <w:pPr>
              <w:pStyle w:val="Geenafstand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F7B81F5" w14:textId="17AA7F2F" w:rsidR="001D0A36" w:rsidRDefault="001D0A36" w:rsidP="5CFD43C0">
      <w:pPr>
        <w:spacing w:after="0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588200F" w14:textId="572787F4" w:rsidR="001D0A36" w:rsidRDefault="001D0A36" w:rsidP="5CFD43C0">
      <w:pPr>
        <w:spacing w:after="0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9A12D9" w14:textId="5727D443" w:rsidR="001D0A36" w:rsidRPr="00C6153C" w:rsidRDefault="74E8793E" w:rsidP="0AEE32E4">
      <w:pPr>
        <w:pStyle w:val="Geenafstand"/>
        <w:rPr>
          <w:rFonts w:ascii="Arial" w:eastAsia="Arial" w:hAnsi="Arial" w:cs="Arial"/>
          <w:color w:val="000000" w:themeColor="text1"/>
          <w:sz w:val="22"/>
          <w:szCs w:val="22"/>
          <w:lang w:val="nl-NL"/>
        </w:rPr>
      </w:pPr>
      <w:r w:rsidRPr="0AEE32E4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Methode: Biologie voor Jou, HAVO 5  MAX, RELEASE 202</w:t>
      </w:r>
      <w:r w:rsidR="28D3723F" w:rsidRPr="0AEE32E4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4 7.0</w:t>
      </w:r>
      <w:r w:rsidRPr="0AEE32E4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 xml:space="preserve"> (Indien een andere uitgave wordt gebruikt kan dit verandering in het PTA geven) Hulpmiddelen bij toetsen: </w:t>
      </w:r>
      <w:proofErr w:type="spellStart"/>
      <w:r w:rsidRPr="0AEE32E4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>Binas</w:t>
      </w:r>
      <w:proofErr w:type="spellEnd"/>
      <w:r w:rsidRPr="0AEE32E4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 xml:space="preserve"> en een gewone rekenmachine</w:t>
      </w:r>
    </w:p>
    <w:p w14:paraId="3211FEA2" w14:textId="3FD59069" w:rsidR="001D0A36" w:rsidRDefault="74E8793E" w:rsidP="00B65531">
      <w:pPr>
        <w:pStyle w:val="Geenafstand"/>
        <w:rPr>
          <w:rFonts w:ascii="Arial" w:eastAsia="Arial" w:hAnsi="Arial" w:cs="Arial"/>
          <w:color w:val="000000" w:themeColor="text1"/>
          <w:sz w:val="22"/>
          <w:szCs w:val="22"/>
        </w:rPr>
      </w:pPr>
      <w:r w:rsidRPr="5CFD43C0">
        <w:rPr>
          <w:rFonts w:ascii="Arial" w:eastAsia="Arial" w:hAnsi="Arial" w:cs="Arial"/>
          <w:color w:val="000000" w:themeColor="text1"/>
          <w:sz w:val="22"/>
          <w:szCs w:val="22"/>
          <w:lang w:val="nl-NL"/>
        </w:rPr>
        <w:t xml:space="preserve">Opmerkingen: </w:t>
      </w:r>
    </w:p>
    <w:p w14:paraId="0F03118D" w14:textId="5BC2F0E9" w:rsidR="631B2BE8" w:rsidRDefault="631B2BE8" w:rsidP="631B2BE8"/>
    <w:sectPr w:rsidR="631B2BE8" w:rsidSect="00B65531">
      <w:pgSz w:w="15840" w:h="12240" w:orient="landscape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BCA9C9"/>
    <w:rsid w:val="001D0A36"/>
    <w:rsid w:val="004314BF"/>
    <w:rsid w:val="005C13E7"/>
    <w:rsid w:val="00612706"/>
    <w:rsid w:val="00B65531"/>
    <w:rsid w:val="00C6153C"/>
    <w:rsid w:val="04D3202F"/>
    <w:rsid w:val="0ABCA9C9"/>
    <w:rsid w:val="0AEE32E4"/>
    <w:rsid w:val="0F1D33DB"/>
    <w:rsid w:val="10047FCA"/>
    <w:rsid w:val="135A54FB"/>
    <w:rsid w:val="144F49EC"/>
    <w:rsid w:val="18460F63"/>
    <w:rsid w:val="1FB1D7A6"/>
    <w:rsid w:val="28D3723F"/>
    <w:rsid w:val="2F804433"/>
    <w:rsid w:val="3345F23D"/>
    <w:rsid w:val="354231C6"/>
    <w:rsid w:val="354C2990"/>
    <w:rsid w:val="38F35402"/>
    <w:rsid w:val="39750578"/>
    <w:rsid w:val="3A314072"/>
    <w:rsid w:val="3B89CC90"/>
    <w:rsid w:val="4097FA3C"/>
    <w:rsid w:val="43F1C083"/>
    <w:rsid w:val="4DB12911"/>
    <w:rsid w:val="54E73E1C"/>
    <w:rsid w:val="56628273"/>
    <w:rsid w:val="5CFD43C0"/>
    <w:rsid w:val="5E7D4406"/>
    <w:rsid w:val="631B2BE8"/>
    <w:rsid w:val="63D8739B"/>
    <w:rsid w:val="6A513F20"/>
    <w:rsid w:val="6A5A8CB2"/>
    <w:rsid w:val="6D8A4B64"/>
    <w:rsid w:val="6F6AA43D"/>
    <w:rsid w:val="73BCC650"/>
    <w:rsid w:val="74E8793E"/>
    <w:rsid w:val="757B7356"/>
    <w:rsid w:val="793DACCF"/>
    <w:rsid w:val="799382DA"/>
    <w:rsid w:val="7ADD91B0"/>
    <w:rsid w:val="7E63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A9C9"/>
  <w15:chartTrackingRefBased/>
  <w15:docId w15:val="{594FE720-7879-4D14-A6DA-F3C6C225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rPr>
      <w:rFonts w:eastAsiaTheme="majorEastAsia" w:cstheme="majorBidi"/>
      <w:color w:val="272727" w:themeColor="text1" w:themeTint="D8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ievebenadrukking">
    <w:name w:val="Intense Emphasis"/>
    <w:basedOn w:val="Standaardalinea-lettertype"/>
    <w:uiPriority w:val="21"/>
    <w:qFormat/>
    <w:rPr>
      <w:i/>
      <w:iCs/>
      <w:color w:val="0F4761" w:themeColor="accent1" w:themeShade="BF"/>
    </w:rPr>
  </w:style>
  <w:style w:type="character" w:customStyle="1" w:styleId="CitaatChar">
    <w:name w:val="Citaat Char"/>
    <w:basedOn w:val="Standaardalinea-lettertype"/>
    <w:link w:val="Citaat"/>
    <w:uiPriority w:val="29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798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Winkelaar</dc:creator>
  <cp:keywords/>
  <dc:description/>
  <cp:lastModifiedBy>Timo Raben</cp:lastModifiedBy>
  <cp:revision>6</cp:revision>
  <dcterms:created xsi:type="dcterms:W3CDTF">2024-06-21T12:42:00Z</dcterms:created>
  <dcterms:modified xsi:type="dcterms:W3CDTF">2024-09-13T13:06:00Z</dcterms:modified>
</cp:coreProperties>
</file>